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99CC5" w14:textId="77777777" w:rsidR="002E5A77" w:rsidRPr="00355885" w:rsidRDefault="002E5A77" w:rsidP="002E5A77">
      <w:pPr>
        <w:jc w:val="center"/>
        <w:rPr>
          <w:b/>
          <w:sz w:val="28"/>
          <w:szCs w:val="28"/>
        </w:rPr>
      </w:pPr>
      <w:r w:rsidRPr="00355885">
        <w:rPr>
          <w:b/>
          <w:sz w:val="28"/>
          <w:szCs w:val="28"/>
        </w:rPr>
        <w:t>T.C.</w:t>
      </w:r>
    </w:p>
    <w:p w14:paraId="7DC00BC7" w14:textId="77777777" w:rsidR="002E5A77" w:rsidRPr="00355885" w:rsidRDefault="002E5A77" w:rsidP="002E5A77">
      <w:pPr>
        <w:jc w:val="center"/>
        <w:rPr>
          <w:b/>
          <w:sz w:val="28"/>
          <w:szCs w:val="28"/>
        </w:rPr>
      </w:pPr>
      <w:r w:rsidRPr="00355885">
        <w:rPr>
          <w:b/>
          <w:sz w:val="28"/>
          <w:szCs w:val="28"/>
        </w:rPr>
        <w:t>YUMURTALIK KAYMAKAMLIĞI</w:t>
      </w:r>
    </w:p>
    <w:p w14:paraId="4B90C5CE" w14:textId="3C2F13FD" w:rsidR="002E5A77" w:rsidRPr="00355885" w:rsidRDefault="002E5A77" w:rsidP="002E5A77">
      <w:pPr>
        <w:shd w:val="clear" w:color="auto" w:fill="FFFFFF"/>
        <w:jc w:val="center"/>
        <w:rPr>
          <w:b/>
          <w:sz w:val="28"/>
          <w:szCs w:val="28"/>
        </w:rPr>
      </w:pPr>
      <w:r w:rsidRPr="00355885">
        <w:rPr>
          <w:b/>
          <w:sz w:val="28"/>
          <w:szCs w:val="28"/>
        </w:rPr>
        <w:t xml:space="preserve">İlçe İnsan Hakları Kurulu </w:t>
      </w:r>
    </w:p>
    <w:p w14:paraId="32CCECA9" w14:textId="77777777" w:rsidR="00355885" w:rsidRDefault="00355885" w:rsidP="002E5A77">
      <w:pPr>
        <w:shd w:val="clear" w:color="auto" w:fill="FFFFFF"/>
        <w:jc w:val="center"/>
        <w:rPr>
          <w:rFonts w:ascii="Arial" w:hAnsi="Arial" w:cs="Arial"/>
          <w:color w:val="4F4F4F"/>
        </w:rPr>
      </w:pPr>
    </w:p>
    <w:p w14:paraId="2B0F2584" w14:textId="42543047" w:rsidR="002E5A77" w:rsidRPr="00172883" w:rsidRDefault="002E5A77" w:rsidP="002E5A77">
      <w:pPr>
        <w:shd w:val="clear" w:color="auto" w:fill="FFFFFF"/>
        <w:jc w:val="center"/>
        <w:rPr>
          <w:rFonts w:ascii="Arial" w:hAnsi="Arial" w:cs="Arial"/>
          <w:color w:val="4F4F4F"/>
        </w:rPr>
      </w:pPr>
      <w:r w:rsidRPr="00172883">
        <w:rPr>
          <w:rFonts w:ascii="Arial" w:hAnsi="Arial" w:cs="Arial"/>
          <w:color w:val="4F4F4F"/>
        </w:rPr>
        <w:t> </w:t>
      </w:r>
    </w:p>
    <w:tbl>
      <w:tblPr>
        <w:tblW w:w="10093" w:type="dxa"/>
        <w:jc w:val="center"/>
        <w:tblCellMar>
          <w:left w:w="0" w:type="dxa"/>
          <w:right w:w="0" w:type="dxa"/>
        </w:tblCellMar>
        <w:tblLook w:val="04A0" w:firstRow="1" w:lastRow="0" w:firstColumn="1" w:lastColumn="0" w:noHBand="0" w:noVBand="1"/>
      </w:tblPr>
      <w:tblGrid>
        <w:gridCol w:w="1701"/>
        <w:gridCol w:w="279"/>
        <w:gridCol w:w="2186"/>
        <w:gridCol w:w="31"/>
        <w:gridCol w:w="1670"/>
        <w:gridCol w:w="31"/>
        <w:gridCol w:w="29"/>
        <w:gridCol w:w="4166"/>
      </w:tblGrid>
      <w:tr w:rsidR="002E5A77" w:rsidRPr="00172883" w14:paraId="117EEDFA" w14:textId="77777777" w:rsidTr="000C31F4">
        <w:trPr>
          <w:trHeight w:val="315"/>
          <w:jc w:val="center"/>
        </w:trPr>
        <w:tc>
          <w:tcPr>
            <w:tcW w:w="1980" w:type="dxa"/>
            <w:gridSpan w:val="2"/>
            <w:tcMar>
              <w:top w:w="0" w:type="dxa"/>
              <w:left w:w="108" w:type="dxa"/>
              <w:bottom w:w="0" w:type="dxa"/>
              <w:right w:w="108" w:type="dxa"/>
            </w:tcMar>
            <w:vAlign w:val="center"/>
            <w:hideMark/>
          </w:tcPr>
          <w:p w14:paraId="7F1F1556" w14:textId="77777777" w:rsidR="002E5A77" w:rsidRPr="00172883" w:rsidRDefault="002E5A77" w:rsidP="000C31F4">
            <w:pPr>
              <w:ind w:firstLine="179"/>
              <w:jc w:val="both"/>
            </w:pPr>
            <w:r w:rsidRPr="00172883">
              <w:rPr>
                <w:b/>
                <w:bCs/>
              </w:rPr>
              <w:t xml:space="preserve">Karar </w:t>
            </w:r>
            <w:r>
              <w:rPr>
                <w:b/>
                <w:bCs/>
              </w:rPr>
              <w:t>T</w:t>
            </w:r>
            <w:r w:rsidRPr="00172883">
              <w:rPr>
                <w:b/>
                <w:bCs/>
              </w:rPr>
              <w:t>arihi</w:t>
            </w:r>
          </w:p>
        </w:tc>
        <w:tc>
          <w:tcPr>
            <w:tcW w:w="2186" w:type="dxa"/>
            <w:tcMar>
              <w:top w:w="0" w:type="dxa"/>
              <w:left w:w="108" w:type="dxa"/>
              <w:bottom w:w="0" w:type="dxa"/>
              <w:right w:w="108" w:type="dxa"/>
            </w:tcMar>
            <w:vAlign w:val="center"/>
            <w:hideMark/>
          </w:tcPr>
          <w:p w14:paraId="66828305" w14:textId="06A657A4" w:rsidR="002E5A77" w:rsidRPr="00172883" w:rsidRDefault="002E5A77" w:rsidP="000C31F4">
            <w:pPr>
              <w:ind w:firstLine="27"/>
              <w:jc w:val="both"/>
            </w:pPr>
            <w:r>
              <w:t xml:space="preserve">         </w:t>
            </w:r>
            <w:r w:rsidRPr="00172883">
              <w:t xml:space="preserve">: </w:t>
            </w:r>
            <w:r w:rsidR="00C92475">
              <w:t>0</w:t>
            </w:r>
            <w:r w:rsidR="003A6C65">
              <w:t>7</w:t>
            </w:r>
            <w:r>
              <w:t>/</w:t>
            </w:r>
            <w:r w:rsidR="00355885">
              <w:t>01</w:t>
            </w:r>
            <w:r>
              <w:t>/202</w:t>
            </w:r>
            <w:r w:rsidR="00355885">
              <w:t>1</w:t>
            </w:r>
          </w:p>
        </w:tc>
        <w:tc>
          <w:tcPr>
            <w:tcW w:w="1701" w:type="dxa"/>
            <w:gridSpan w:val="2"/>
            <w:tcMar>
              <w:top w:w="0" w:type="dxa"/>
              <w:left w:w="108" w:type="dxa"/>
              <w:bottom w:w="0" w:type="dxa"/>
              <w:right w:w="108" w:type="dxa"/>
            </w:tcMar>
            <w:vAlign w:val="center"/>
          </w:tcPr>
          <w:p w14:paraId="37E93D8B" w14:textId="77777777" w:rsidR="002E5A77" w:rsidRPr="00172883" w:rsidRDefault="002E5A77" w:rsidP="000C31F4">
            <w:pPr>
              <w:jc w:val="both"/>
            </w:pPr>
          </w:p>
        </w:tc>
        <w:tc>
          <w:tcPr>
            <w:tcW w:w="4226" w:type="dxa"/>
            <w:gridSpan w:val="3"/>
            <w:tcMar>
              <w:top w:w="0" w:type="dxa"/>
              <w:left w:w="108" w:type="dxa"/>
              <w:bottom w:w="0" w:type="dxa"/>
              <w:right w:w="108" w:type="dxa"/>
            </w:tcMar>
            <w:vAlign w:val="center"/>
          </w:tcPr>
          <w:p w14:paraId="09EAD876" w14:textId="77777777" w:rsidR="002E5A77" w:rsidRPr="00172883" w:rsidRDefault="002E5A77" w:rsidP="000C31F4">
            <w:pPr>
              <w:jc w:val="both"/>
            </w:pPr>
          </w:p>
        </w:tc>
      </w:tr>
      <w:tr w:rsidR="002E5A77" w:rsidRPr="00172883" w14:paraId="109D31F7" w14:textId="77777777" w:rsidTr="000C31F4">
        <w:trPr>
          <w:trHeight w:val="330"/>
          <w:jc w:val="center"/>
        </w:trPr>
        <w:tc>
          <w:tcPr>
            <w:tcW w:w="1980" w:type="dxa"/>
            <w:gridSpan w:val="2"/>
            <w:tcMar>
              <w:top w:w="0" w:type="dxa"/>
              <w:left w:w="108" w:type="dxa"/>
              <w:bottom w:w="0" w:type="dxa"/>
              <w:right w:w="108" w:type="dxa"/>
            </w:tcMar>
            <w:vAlign w:val="center"/>
            <w:hideMark/>
          </w:tcPr>
          <w:p w14:paraId="4D7C51C2" w14:textId="77777777" w:rsidR="002E5A77" w:rsidRPr="00172883" w:rsidRDefault="002E5A77" w:rsidP="000C31F4">
            <w:pPr>
              <w:ind w:hanging="105"/>
              <w:jc w:val="both"/>
            </w:pPr>
            <w:r>
              <w:rPr>
                <w:b/>
                <w:bCs/>
              </w:rPr>
              <w:t xml:space="preserve">     </w:t>
            </w:r>
            <w:r w:rsidRPr="00172883">
              <w:rPr>
                <w:b/>
                <w:bCs/>
              </w:rPr>
              <w:t xml:space="preserve">Karar </w:t>
            </w:r>
            <w:r>
              <w:rPr>
                <w:b/>
                <w:bCs/>
              </w:rPr>
              <w:t>No</w:t>
            </w:r>
          </w:p>
        </w:tc>
        <w:tc>
          <w:tcPr>
            <w:tcW w:w="2217" w:type="dxa"/>
            <w:gridSpan w:val="2"/>
            <w:tcMar>
              <w:top w:w="0" w:type="dxa"/>
              <w:left w:w="108" w:type="dxa"/>
              <w:bottom w:w="0" w:type="dxa"/>
              <w:right w:w="108" w:type="dxa"/>
            </w:tcMar>
            <w:vAlign w:val="center"/>
            <w:hideMark/>
          </w:tcPr>
          <w:p w14:paraId="35595353" w14:textId="0293860C" w:rsidR="002E5A77" w:rsidRPr="00172883" w:rsidRDefault="002E5A77" w:rsidP="000C31F4">
            <w:pPr>
              <w:ind w:firstLine="27"/>
              <w:jc w:val="both"/>
            </w:pPr>
            <w:r>
              <w:t xml:space="preserve">         : 202</w:t>
            </w:r>
            <w:r w:rsidR="00355885">
              <w:t>1</w:t>
            </w:r>
            <w:r w:rsidR="00BD22BA">
              <w:t>/</w:t>
            </w:r>
            <w:r w:rsidRPr="00172883">
              <w:t>0</w:t>
            </w:r>
            <w:r w:rsidR="00355885">
              <w:t>1</w:t>
            </w:r>
          </w:p>
        </w:tc>
        <w:tc>
          <w:tcPr>
            <w:tcW w:w="1701" w:type="dxa"/>
            <w:gridSpan w:val="2"/>
            <w:tcMar>
              <w:top w:w="0" w:type="dxa"/>
              <w:left w:w="108" w:type="dxa"/>
              <w:bottom w:w="0" w:type="dxa"/>
              <w:right w:w="108" w:type="dxa"/>
            </w:tcMar>
            <w:vAlign w:val="center"/>
          </w:tcPr>
          <w:p w14:paraId="15CCECEF" w14:textId="77777777" w:rsidR="002E5A77" w:rsidRDefault="002E5A77" w:rsidP="000C31F4">
            <w:pPr>
              <w:jc w:val="both"/>
            </w:pPr>
          </w:p>
          <w:p w14:paraId="3EDE5472" w14:textId="7412F1A3" w:rsidR="008D1730" w:rsidRPr="00172883" w:rsidRDefault="008D1730" w:rsidP="000C31F4">
            <w:pPr>
              <w:jc w:val="both"/>
            </w:pPr>
          </w:p>
        </w:tc>
        <w:tc>
          <w:tcPr>
            <w:tcW w:w="4195" w:type="dxa"/>
            <w:gridSpan w:val="2"/>
            <w:tcMar>
              <w:top w:w="0" w:type="dxa"/>
              <w:left w:w="108" w:type="dxa"/>
              <w:bottom w:w="0" w:type="dxa"/>
              <w:right w:w="108" w:type="dxa"/>
            </w:tcMar>
            <w:vAlign w:val="center"/>
          </w:tcPr>
          <w:p w14:paraId="725A6337" w14:textId="77777777" w:rsidR="002E5A77" w:rsidRPr="00172883" w:rsidRDefault="002E5A77" w:rsidP="000C31F4">
            <w:pPr>
              <w:jc w:val="both"/>
            </w:pPr>
          </w:p>
        </w:tc>
      </w:tr>
      <w:tr w:rsidR="002E5A77" w:rsidRPr="00172883" w14:paraId="76B784F2" w14:textId="77777777" w:rsidTr="000C31F4">
        <w:trPr>
          <w:gridAfter w:val="1"/>
          <w:wAfter w:w="4166" w:type="dxa"/>
          <w:trHeight w:val="315"/>
          <w:jc w:val="center"/>
        </w:trPr>
        <w:tc>
          <w:tcPr>
            <w:tcW w:w="1701" w:type="dxa"/>
            <w:tcMar>
              <w:top w:w="0" w:type="dxa"/>
              <w:left w:w="108" w:type="dxa"/>
              <w:bottom w:w="0" w:type="dxa"/>
              <w:right w:w="108" w:type="dxa"/>
            </w:tcMar>
            <w:vAlign w:val="center"/>
          </w:tcPr>
          <w:p w14:paraId="7992834E" w14:textId="77777777" w:rsidR="002E5A77" w:rsidRPr="00172883" w:rsidRDefault="002E5A77" w:rsidP="000C31F4">
            <w:pPr>
              <w:jc w:val="both"/>
            </w:pPr>
          </w:p>
        </w:tc>
        <w:tc>
          <w:tcPr>
            <w:tcW w:w="4226" w:type="dxa"/>
            <w:gridSpan w:val="6"/>
            <w:tcMar>
              <w:top w:w="0" w:type="dxa"/>
              <w:left w:w="108" w:type="dxa"/>
              <w:bottom w:w="0" w:type="dxa"/>
              <w:right w:w="108" w:type="dxa"/>
            </w:tcMar>
            <w:vAlign w:val="center"/>
          </w:tcPr>
          <w:p w14:paraId="04C4387B" w14:textId="573CA10E" w:rsidR="00A34479" w:rsidRPr="00172883" w:rsidRDefault="00A34479" w:rsidP="000C31F4">
            <w:pPr>
              <w:jc w:val="both"/>
            </w:pPr>
          </w:p>
        </w:tc>
      </w:tr>
    </w:tbl>
    <w:p w14:paraId="7A464C78" w14:textId="71AA43E5" w:rsidR="002E5A77" w:rsidRDefault="002E5A77" w:rsidP="002E5A77">
      <w:pPr>
        <w:shd w:val="clear" w:color="auto" w:fill="FFFFFF"/>
        <w:jc w:val="center"/>
        <w:rPr>
          <w:b/>
          <w:bCs/>
        </w:rPr>
      </w:pPr>
      <w:r w:rsidRPr="00172883">
        <w:rPr>
          <w:rFonts w:ascii="Arial" w:hAnsi="Arial" w:cs="Arial"/>
          <w:color w:val="4F4F4F"/>
        </w:rPr>
        <w:t> </w:t>
      </w:r>
      <w:r>
        <w:rPr>
          <w:rFonts w:ascii="Arial" w:hAnsi="Arial" w:cs="Arial"/>
          <w:color w:val="4F4F4F"/>
        </w:rPr>
        <w:t>-</w:t>
      </w:r>
      <w:r w:rsidRPr="002C6287">
        <w:rPr>
          <w:b/>
          <w:bCs/>
        </w:rPr>
        <w:t>KARAR</w:t>
      </w:r>
      <w:r>
        <w:rPr>
          <w:b/>
          <w:bCs/>
        </w:rPr>
        <w:t>-</w:t>
      </w:r>
    </w:p>
    <w:p w14:paraId="2BFB9570" w14:textId="77777777" w:rsidR="008D1730" w:rsidRPr="002C6287" w:rsidRDefault="008D1730" w:rsidP="002E5A77">
      <w:pPr>
        <w:shd w:val="clear" w:color="auto" w:fill="FFFFFF"/>
        <w:jc w:val="center"/>
      </w:pPr>
    </w:p>
    <w:p w14:paraId="06E05AA7" w14:textId="53602615" w:rsidR="002E5A77" w:rsidRDefault="002E5A77" w:rsidP="002E5A77">
      <w:pPr>
        <w:ind w:firstLine="708"/>
        <w:jc w:val="both"/>
      </w:pPr>
      <w:r w:rsidRPr="005339C2">
        <w:t xml:space="preserve">Yumurtalık İlçe İnsan Hakları Kurulu </w:t>
      </w:r>
      <w:r w:rsidR="003A784C">
        <w:t>Ocak</w:t>
      </w:r>
      <w:r w:rsidRPr="005339C2">
        <w:t xml:space="preserve"> Ayı </w:t>
      </w:r>
      <w:r>
        <w:t>O</w:t>
      </w:r>
      <w:r w:rsidRPr="005339C2">
        <w:t xml:space="preserve">lağan </w:t>
      </w:r>
      <w:r>
        <w:t>T</w:t>
      </w:r>
      <w:r w:rsidRPr="005339C2">
        <w:t>oplantısı</w:t>
      </w:r>
      <w:r>
        <w:t xml:space="preserve">, </w:t>
      </w:r>
      <w:r w:rsidR="0018293E">
        <w:t>0</w:t>
      </w:r>
      <w:r w:rsidR="003A784C">
        <w:t>7</w:t>
      </w:r>
      <w:r w:rsidRPr="005339C2">
        <w:t>/</w:t>
      </w:r>
      <w:r w:rsidR="003A784C">
        <w:t>01</w:t>
      </w:r>
      <w:r w:rsidRPr="005339C2">
        <w:t>/202</w:t>
      </w:r>
      <w:r w:rsidR="003A784C">
        <w:t>1</w:t>
      </w:r>
      <w:r>
        <w:t xml:space="preserve"> Perşembe</w:t>
      </w:r>
      <w:r w:rsidRPr="005339C2">
        <w:t xml:space="preserve"> günü saat </w:t>
      </w:r>
      <w:r>
        <w:t>1</w:t>
      </w:r>
      <w:r w:rsidRPr="005339C2">
        <w:t>0:00’d</w:t>
      </w:r>
      <w:r>
        <w:t>a</w:t>
      </w:r>
      <w:r w:rsidRPr="005339C2">
        <w:t xml:space="preserve"> Makam odasında</w:t>
      </w:r>
      <w:r w:rsidR="006D3314">
        <w:t>,</w:t>
      </w:r>
      <w:r w:rsidRPr="005339C2">
        <w:t xml:space="preserve"> </w:t>
      </w:r>
      <w:r>
        <w:t>K</w:t>
      </w:r>
      <w:r w:rsidRPr="005339C2">
        <w:t xml:space="preserve">urul Başkanı Kaymakam Hasan Hüseyin VURAL başkanlığında, </w:t>
      </w:r>
      <w:r>
        <w:t>k</w:t>
      </w:r>
      <w:r w:rsidRPr="005339C2">
        <w:t xml:space="preserve">urul </w:t>
      </w:r>
      <w:r>
        <w:t>üyeleri;</w:t>
      </w:r>
      <w:r w:rsidR="0018293E">
        <w:t xml:space="preserve"> Belediye Başkanı Türkeş FİLİK,</w:t>
      </w:r>
      <w:r>
        <w:t xml:space="preserve"> AK Parti İlçe Başkanı </w:t>
      </w:r>
      <w:r w:rsidRPr="005339C2">
        <w:t>Soner OĞUZSOYLU</w:t>
      </w:r>
      <w:r>
        <w:t>, CHP İlçe Başkan</w:t>
      </w:r>
      <w:r w:rsidRPr="005339C2">
        <w:t>ı Erdinç ALTIOK</w:t>
      </w:r>
      <w:r>
        <w:t>, MHP</w:t>
      </w:r>
      <w:r w:rsidRPr="005339C2">
        <w:t xml:space="preserve"> İlçe Başkanı Halim ÖZYÜREK</w:t>
      </w:r>
      <w:r>
        <w:t>,</w:t>
      </w:r>
      <w:r w:rsidR="00922BF2">
        <w:t xml:space="preserve"> İyi Parti İlçe Başkanı Kenan DENİZ,</w:t>
      </w:r>
      <w:r>
        <w:t xml:space="preserve"> Toplum Sağlığı Merkezi Başkanı Dr. Esra KAMALI, Halk Eğitim Merkezi Müdürü Mehmet ÖZDER, Hazine Avukatı Av. </w:t>
      </w:r>
      <w:r w:rsidRPr="005339C2">
        <w:t>Yunus AKBULUT</w:t>
      </w:r>
      <w:r>
        <w:t>, Esnaf</w:t>
      </w:r>
      <w:r w:rsidRPr="005339C2">
        <w:t xml:space="preserve"> ve Sanatkarlar</w:t>
      </w:r>
      <w:r>
        <w:t xml:space="preserve"> Odası Başkanı </w:t>
      </w:r>
      <w:r w:rsidRPr="005339C2">
        <w:t>M. Denizhan TÜRKER’ in</w:t>
      </w:r>
      <w:r>
        <w:t xml:space="preserve"> </w:t>
      </w:r>
      <w:r w:rsidRPr="005339C2">
        <w:t>katılımıyla gerçekleştirilmiştir.</w:t>
      </w:r>
    </w:p>
    <w:p w14:paraId="680277E8" w14:textId="77777777" w:rsidR="002E5A77" w:rsidRPr="005339C2" w:rsidRDefault="002E5A77" w:rsidP="002E5A77">
      <w:pPr>
        <w:ind w:firstLine="708"/>
        <w:jc w:val="both"/>
      </w:pPr>
    </w:p>
    <w:p w14:paraId="6BE369A2" w14:textId="3C725623" w:rsidR="00100760" w:rsidRPr="00100760" w:rsidRDefault="00100760" w:rsidP="00343ED3">
      <w:pPr>
        <w:jc w:val="both"/>
        <w:rPr>
          <w:b/>
          <w:bCs/>
        </w:rPr>
      </w:pPr>
      <w:r>
        <w:rPr>
          <w:b/>
          <w:bCs/>
        </w:rPr>
        <w:t>-</w:t>
      </w:r>
      <w:r w:rsidRPr="00100760">
        <w:rPr>
          <w:b/>
          <w:bCs/>
        </w:rPr>
        <w:t>0</w:t>
      </w:r>
      <w:r w:rsidR="00175BAB">
        <w:rPr>
          <w:b/>
          <w:bCs/>
        </w:rPr>
        <w:t>3</w:t>
      </w:r>
      <w:r w:rsidRPr="00100760">
        <w:rPr>
          <w:b/>
          <w:bCs/>
        </w:rPr>
        <w:t>.1</w:t>
      </w:r>
      <w:r w:rsidR="00175BAB">
        <w:rPr>
          <w:b/>
          <w:bCs/>
        </w:rPr>
        <w:t>2</w:t>
      </w:r>
      <w:r w:rsidRPr="00100760">
        <w:rPr>
          <w:b/>
          <w:bCs/>
        </w:rPr>
        <w:t>.2020 Tarihli Toplantıda Alınan Kararlar ve Yapılan Çalışmalar</w:t>
      </w:r>
    </w:p>
    <w:p w14:paraId="4A41C81D" w14:textId="77777777" w:rsidR="00100760" w:rsidRDefault="00100760" w:rsidP="00343ED3">
      <w:pPr>
        <w:jc w:val="both"/>
      </w:pPr>
    </w:p>
    <w:p w14:paraId="4F535D2C" w14:textId="42EF17F2" w:rsidR="0018293E" w:rsidRDefault="00100760" w:rsidP="00343ED3">
      <w:pPr>
        <w:jc w:val="both"/>
      </w:pPr>
      <w:r w:rsidRPr="00100760">
        <w:rPr>
          <w:b/>
          <w:bCs/>
        </w:rPr>
        <w:t>Karar 1-</w:t>
      </w:r>
      <w:r>
        <w:t xml:space="preserve"> </w:t>
      </w:r>
      <w:r w:rsidR="00FA70F2">
        <w:t>Kadın ve çocuk hakları konularında İlçe Toplum Sağlığı Merkezi Başkanlığının çadırlarda yaşayan mevsimlik tarım işçilerine ve çocuklarına bilgilendirme faaliyetleri yapmaları, İlçe Müftülünce ise çocuk ve kadın hakları konusunda vaaz ve irşadlarda yer vermesine, uzaktan eğitim yoluyla İlçe Milli Eğitimi Müdürlüğü tarafından çocuk hakları konusunda eğitim programları düzenlemeleri,</w:t>
      </w:r>
      <w:r w:rsidR="00355885">
        <w:t xml:space="preserve"> </w:t>
      </w:r>
      <w:r w:rsidR="00FA70F2">
        <w:t>yapılacak çalışmaların</w:t>
      </w:r>
      <w:r w:rsidR="00EC5FB9">
        <w:t xml:space="preserve"> </w:t>
      </w:r>
      <w:r w:rsidR="00FA70F2">
        <w:t xml:space="preserve">Kaymakamlığa </w:t>
      </w:r>
      <w:r w:rsidR="00FA70F2" w:rsidRPr="00FA70F2">
        <w:t>bildirilmesi,</w:t>
      </w:r>
    </w:p>
    <w:p w14:paraId="0DC60F3A" w14:textId="0242E9FC" w:rsidR="002D43FC" w:rsidRDefault="002D43FC" w:rsidP="00343ED3">
      <w:pPr>
        <w:jc w:val="both"/>
      </w:pPr>
    </w:p>
    <w:p w14:paraId="5D2153C6" w14:textId="6775065F" w:rsidR="003F26F9" w:rsidRDefault="003F26F9" w:rsidP="003F26F9">
      <w:pPr>
        <w:jc w:val="both"/>
      </w:pPr>
      <w:r>
        <w:rPr>
          <w:b/>
          <w:bCs/>
        </w:rPr>
        <w:t>-</w:t>
      </w:r>
      <w:r w:rsidRPr="00100760">
        <w:rPr>
          <w:b/>
          <w:bCs/>
        </w:rPr>
        <w:t>Yapılan Çalışmalar:</w:t>
      </w:r>
      <w:r>
        <w:rPr>
          <w:b/>
          <w:bCs/>
        </w:rPr>
        <w:t xml:space="preserve"> </w:t>
      </w:r>
      <w:r>
        <w:t>Kadın ve çocuk hakları konularında İlçe Toplum Sağlığı Merkezi Başkanlığının çadırlarda yaşayan mevsimlik tarım işçileri ve çocukları olmak üzere (60) kişiye eğitim verilmiş, İlçe Müftülü</w:t>
      </w:r>
      <w:r w:rsidR="00ED4073">
        <w:t>ğünce</w:t>
      </w:r>
      <w:r>
        <w:t xml:space="preserve"> (</w:t>
      </w:r>
      <w:r w:rsidR="00ED4073">
        <w:t>300</w:t>
      </w:r>
      <w:r>
        <w:t xml:space="preserve">) kişiye vaaz verilmiş, uzaktan eğitim yoluyla İlçe Milli Eğitimi Müdürlüğü tarafından </w:t>
      </w:r>
      <w:r w:rsidR="00ED4073">
        <w:t xml:space="preserve">(385) veliye ve </w:t>
      </w:r>
      <w:r>
        <w:t>(</w:t>
      </w:r>
      <w:r w:rsidR="0029205A">
        <w:t>1018</w:t>
      </w:r>
      <w:r>
        <w:t>) öğrenciye eğitim programları düzenlenmiştir.</w:t>
      </w:r>
    </w:p>
    <w:p w14:paraId="7144624B" w14:textId="77777777" w:rsidR="003F26F9" w:rsidRDefault="003F26F9">
      <w:pPr>
        <w:jc w:val="both"/>
        <w:rPr>
          <w:b/>
        </w:rPr>
      </w:pPr>
    </w:p>
    <w:p w14:paraId="5C1707B7" w14:textId="772D7B62" w:rsidR="002D43FC" w:rsidRDefault="003F26F9" w:rsidP="00343ED3">
      <w:pPr>
        <w:jc w:val="both"/>
        <w:rPr>
          <w:bCs/>
        </w:rPr>
      </w:pPr>
      <w:r>
        <w:rPr>
          <w:b/>
        </w:rPr>
        <w:t xml:space="preserve">Karar </w:t>
      </w:r>
      <w:r w:rsidR="002D43FC">
        <w:rPr>
          <w:b/>
        </w:rPr>
        <w:t>2</w:t>
      </w:r>
      <w:r w:rsidR="002D43FC" w:rsidRPr="002A0ED9">
        <w:rPr>
          <w:b/>
        </w:rPr>
        <w:t xml:space="preserve">- </w:t>
      </w:r>
      <w:r w:rsidR="002D43FC" w:rsidRPr="00870F7C">
        <w:rPr>
          <w:bCs/>
        </w:rPr>
        <w:t>İlçe Jandarma</w:t>
      </w:r>
      <w:r w:rsidR="002D43FC">
        <w:rPr>
          <w:bCs/>
        </w:rPr>
        <w:t xml:space="preserve"> Komutanlığı</w:t>
      </w:r>
      <w:r w:rsidR="002D43FC" w:rsidRPr="00870F7C">
        <w:rPr>
          <w:bCs/>
        </w:rPr>
        <w:t xml:space="preserve"> ve İlçe Emniyet Amirliğince kolluk personellerine yönelik </w:t>
      </w:r>
      <w:r w:rsidR="002D43FC">
        <w:rPr>
          <w:bCs/>
        </w:rPr>
        <w:t>İn</w:t>
      </w:r>
      <w:r w:rsidR="002D43FC" w:rsidRPr="00870F7C">
        <w:rPr>
          <w:bCs/>
        </w:rPr>
        <w:t>san Hakları konusunda bilgilendirici eğitim ver</w:t>
      </w:r>
      <w:r w:rsidR="00355885">
        <w:rPr>
          <w:bCs/>
        </w:rPr>
        <w:t>ilmesi</w:t>
      </w:r>
      <w:r w:rsidR="002D43FC" w:rsidRPr="00870F7C">
        <w:rPr>
          <w:bCs/>
        </w:rPr>
        <w:t>,</w:t>
      </w:r>
    </w:p>
    <w:p w14:paraId="62AD9EE5" w14:textId="39B59454" w:rsidR="003F26F9" w:rsidRDefault="003F26F9" w:rsidP="00343ED3">
      <w:pPr>
        <w:jc w:val="both"/>
        <w:rPr>
          <w:bCs/>
        </w:rPr>
      </w:pPr>
    </w:p>
    <w:p w14:paraId="06082BE4" w14:textId="79D3C745" w:rsidR="003F26F9" w:rsidRDefault="003F26F9" w:rsidP="00343ED3">
      <w:pPr>
        <w:jc w:val="both"/>
        <w:rPr>
          <w:bCs/>
        </w:rPr>
      </w:pPr>
      <w:r>
        <w:rPr>
          <w:b/>
          <w:bCs/>
        </w:rPr>
        <w:t>-</w:t>
      </w:r>
      <w:r w:rsidRPr="00100760">
        <w:rPr>
          <w:b/>
          <w:bCs/>
        </w:rPr>
        <w:t>Yapılan Çalışmalar:</w:t>
      </w:r>
      <w:r>
        <w:rPr>
          <w:b/>
          <w:bCs/>
        </w:rPr>
        <w:t xml:space="preserve"> </w:t>
      </w:r>
      <w:r w:rsidRPr="00870F7C">
        <w:rPr>
          <w:bCs/>
        </w:rPr>
        <w:t>İlçe Jandarma</w:t>
      </w:r>
      <w:r>
        <w:rPr>
          <w:bCs/>
        </w:rPr>
        <w:t xml:space="preserve"> Komutanlığınca (</w:t>
      </w:r>
      <w:r w:rsidR="00C0313F">
        <w:rPr>
          <w:bCs/>
        </w:rPr>
        <w:t>20</w:t>
      </w:r>
      <w:r>
        <w:rPr>
          <w:bCs/>
        </w:rPr>
        <w:t>)</w:t>
      </w:r>
      <w:r w:rsidR="00C0313F">
        <w:rPr>
          <w:bCs/>
        </w:rPr>
        <w:t>,</w:t>
      </w:r>
      <w:r w:rsidRPr="00870F7C">
        <w:rPr>
          <w:bCs/>
        </w:rPr>
        <w:t xml:space="preserve"> İlçe Emniyet Amirliğince</w:t>
      </w:r>
      <w:r>
        <w:rPr>
          <w:bCs/>
        </w:rPr>
        <w:t xml:space="preserve"> (67)</w:t>
      </w:r>
      <w:r w:rsidRPr="00870F7C">
        <w:rPr>
          <w:bCs/>
        </w:rPr>
        <w:t xml:space="preserve"> kolluk personel</w:t>
      </w:r>
      <w:r>
        <w:rPr>
          <w:bCs/>
        </w:rPr>
        <w:t>ine</w:t>
      </w:r>
      <w:r w:rsidRPr="00870F7C">
        <w:rPr>
          <w:bCs/>
        </w:rPr>
        <w:t xml:space="preserve"> </w:t>
      </w:r>
      <w:r>
        <w:rPr>
          <w:bCs/>
        </w:rPr>
        <w:t>İn</w:t>
      </w:r>
      <w:r w:rsidRPr="00870F7C">
        <w:rPr>
          <w:bCs/>
        </w:rPr>
        <w:t>san Hakları konusunda bilgilendirici eğitim ver</w:t>
      </w:r>
      <w:r>
        <w:rPr>
          <w:bCs/>
        </w:rPr>
        <w:t>ilmiştir.</w:t>
      </w:r>
    </w:p>
    <w:p w14:paraId="0EF62AC2" w14:textId="14D319F0" w:rsidR="003F26F9" w:rsidRDefault="003F26F9" w:rsidP="00343ED3">
      <w:pPr>
        <w:jc w:val="both"/>
        <w:rPr>
          <w:bCs/>
        </w:rPr>
      </w:pPr>
    </w:p>
    <w:p w14:paraId="0196CE47" w14:textId="23A5A745" w:rsidR="003F26F9" w:rsidRDefault="003F26F9" w:rsidP="00343ED3">
      <w:pPr>
        <w:jc w:val="both"/>
        <w:rPr>
          <w:bCs/>
        </w:rPr>
      </w:pPr>
      <w:r w:rsidRPr="003F26F9">
        <w:rPr>
          <w:b/>
        </w:rPr>
        <w:t>Karar 3-</w:t>
      </w:r>
      <w:r w:rsidRPr="003F26F9">
        <w:rPr>
          <w:bCs/>
        </w:rPr>
        <w:t xml:space="preserve"> </w:t>
      </w:r>
      <w:r>
        <w:rPr>
          <w:bCs/>
        </w:rPr>
        <w:t>Sosyal Yardımlaşma ve Dayanışma Vakfı Başkanlığı tarafından (2) engelli vatandaşın ziyaret edilmesi,</w:t>
      </w:r>
    </w:p>
    <w:p w14:paraId="3D2F6400" w14:textId="77777777" w:rsidR="003F26F9" w:rsidRDefault="003F26F9" w:rsidP="00343ED3">
      <w:pPr>
        <w:jc w:val="both"/>
        <w:rPr>
          <w:bCs/>
        </w:rPr>
      </w:pPr>
    </w:p>
    <w:p w14:paraId="119A22C5" w14:textId="68626B4F" w:rsidR="003F26F9" w:rsidRPr="003F26F9" w:rsidRDefault="003F26F9" w:rsidP="00343ED3">
      <w:pPr>
        <w:jc w:val="both"/>
        <w:rPr>
          <w:b/>
        </w:rPr>
      </w:pPr>
      <w:r>
        <w:rPr>
          <w:b/>
          <w:bCs/>
        </w:rPr>
        <w:t>-</w:t>
      </w:r>
      <w:r w:rsidRPr="00100760">
        <w:rPr>
          <w:b/>
          <w:bCs/>
        </w:rPr>
        <w:t>Yapılan Çalışmalar:</w:t>
      </w:r>
      <w:r>
        <w:rPr>
          <w:b/>
          <w:bCs/>
        </w:rPr>
        <w:t xml:space="preserve"> </w:t>
      </w:r>
      <w:r>
        <w:rPr>
          <w:bCs/>
        </w:rPr>
        <w:t>Sosyal Yardımlaşma ve Dayanışma Vakfı Başkanlığı tarafından</w:t>
      </w:r>
      <w:r w:rsidR="001A54B3">
        <w:rPr>
          <w:bCs/>
        </w:rPr>
        <w:t xml:space="preserve"> 04.01.2021 tarihinde</w:t>
      </w:r>
      <w:r>
        <w:rPr>
          <w:bCs/>
        </w:rPr>
        <w:t xml:space="preserve"> (2) engelli vatandaş ziyaret edilmiştir.</w:t>
      </w:r>
    </w:p>
    <w:p w14:paraId="49DE5EB6" w14:textId="72E4376B" w:rsidR="00100760" w:rsidRDefault="00100760" w:rsidP="00343ED3">
      <w:pPr>
        <w:jc w:val="both"/>
      </w:pPr>
    </w:p>
    <w:p w14:paraId="7DCC11BC" w14:textId="13ED9B8C" w:rsidR="002D43FC" w:rsidRDefault="003F26F9" w:rsidP="002D43FC">
      <w:pPr>
        <w:jc w:val="both"/>
        <w:rPr>
          <w:bCs/>
        </w:rPr>
      </w:pPr>
      <w:r>
        <w:rPr>
          <w:b/>
        </w:rPr>
        <w:t xml:space="preserve">Karar </w:t>
      </w:r>
      <w:r w:rsidR="002D43FC" w:rsidRPr="002D43FC">
        <w:rPr>
          <w:b/>
        </w:rPr>
        <w:t>4-</w:t>
      </w:r>
      <w:r w:rsidR="002D43FC" w:rsidRPr="002D43FC">
        <w:rPr>
          <w:bCs/>
        </w:rPr>
        <w:t xml:space="preserve"> </w:t>
      </w:r>
      <w:r w:rsidR="002D43FC" w:rsidRPr="00965C7B">
        <w:rPr>
          <w:bCs/>
        </w:rPr>
        <w:t>İlçemiz</w:t>
      </w:r>
      <w:r w:rsidR="002D43FC">
        <w:rPr>
          <w:bCs/>
        </w:rPr>
        <w:t xml:space="preserve"> kurumlarında bulunan </w:t>
      </w:r>
      <w:r w:rsidR="002D43FC" w:rsidRPr="00965C7B">
        <w:rPr>
          <w:bCs/>
        </w:rPr>
        <w:t>İnsan Hakları dilek ve şikâyet</w:t>
      </w:r>
      <w:r w:rsidR="002D43FC">
        <w:rPr>
          <w:bCs/>
        </w:rPr>
        <w:t xml:space="preserve"> kutuları</w:t>
      </w:r>
      <w:r w:rsidR="00ED4073">
        <w:rPr>
          <w:bCs/>
        </w:rPr>
        <w:t>nın</w:t>
      </w:r>
      <w:r w:rsidR="002D43FC">
        <w:rPr>
          <w:bCs/>
        </w:rPr>
        <w:t xml:space="preserve"> açılması,</w:t>
      </w:r>
    </w:p>
    <w:p w14:paraId="44886A57" w14:textId="0E8A6E9B" w:rsidR="002D43FC" w:rsidRDefault="002D43FC" w:rsidP="002D43FC">
      <w:pPr>
        <w:jc w:val="both"/>
        <w:rPr>
          <w:b/>
          <w:bCs/>
        </w:rPr>
      </w:pPr>
    </w:p>
    <w:p w14:paraId="4BE3FBAD" w14:textId="0801E47B" w:rsidR="00CE4E8F" w:rsidRDefault="003F26F9" w:rsidP="00343ED3">
      <w:pPr>
        <w:jc w:val="both"/>
        <w:rPr>
          <w:bCs/>
        </w:rPr>
      </w:pPr>
      <w:r>
        <w:rPr>
          <w:b/>
          <w:bCs/>
        </w:rPr>
        <w:t>-</w:t>
      </w:r>
      <w:r w:rsidRPr="00100760">
        <w:rPr>
          <w:b/>
          <w:bCs/>
        </w:rPr>
        <w:t>Yapılan Çalışmalar:</w:t>
      </w:r>
      <w:r w:rsidR="00355885">
        <w:rPr>
          <w:b/>
          <w:bCs/>
        </w:rPr>
        <w:t xml:space="preserve"> </w:t>
      </w:r>
      <w:r w:rsidR="00CE4E8F" w:rsidRPr="00965C7B">
        <w:rPr>
          <w:bCs/>
        </w:rPr>
        <w:t>İlçemiz</w:t>
      </w:r>
      <w:r w:rsidR="00CE4E8F">
        <w:rPr>
          <w:bCs/>
        </w:rPr>
        <w:t xml:space="preserve"> kurumlarında bulunan </w:t>
      </w:r>
      <w:r w:rsidR="00CE4E8F" w:rsidRPr="00965C7B">
        <w:rPr>
          <w:bCs/>
        </w:rPr>
        <w:t>İnsan Hakları dilek ve şikâyet</w:t>
      </w:r>
      <w:r w:rsidR="00CE4E8F">
        <w:rPr>
          <w:bCs/>
        </w:rPr>
        <w:t xml:space="preserve"> kutuları açılmış, kutularda herhangi bir başvuru bulunmamıştır.</w:t>
      </w:r>
    </w:p>
    <w:p w14:paraId="4BA6FD0D" w14:textId="6046C8AB" w:rsidR="003A784C" w:rsidRDefault="003A784C" w:rsidP="00343ED3">
      <w:pPr>
        <w:jc w:val="both"/>
        <w:rPr>
          <w:bCs/>
        </w:rPr>
      </w:pPr>
    </w:p>
    <w:p w14:paraId="168D2602" w14:textId="3FF7E50E" w:rsidR="003A784C" w:rsidRDefault="003A784C" w:rsidP="00343ED3">
      <w:pPr>
        <w:jc w:val="both"/>
        <w:rPr>
          <w:bCs/>
        </w:rPr>
      </w:pPr>
    </w:p>
    <w:p w14:paraId="241B2B1F" w14:textId="1D74FB51" w:rsidR="003A784C" w:rsidRDefault="003A784C" w:rsidP="00343ED3">
      <w:pPr>
        <w:jc w:val="both"/>
        <w:rPr>
          <w:bCs/>
        </w:rPr>
      </w:pPr>
    </w:p>
    <w:p w14:paraId="2BDA0168" w14:textId="77777777" w:rsidR="00ED4073" w:rsidRDefault="00ED4073" w:rsidP="00343ED3">
      <w:pPr>
        <w:jc w:val="both"/>
        <w:rPr>
          <w:bCs/>
        </w:rPr>
      </w:pPr>
    </w:p>
    <w:p w14:paraId="01E47077" w14:textId="33BB2AB2" w:rsidR="003A784C" w:rsidRDefault="003A784C" w:rsidP="00343ED3">
      <w:pPr>
        <w:jc w:val="both"/>
        <w:rPr>
          <w:bCs/>
        </w:rPr>
      </w:pPr>
    </w:p>
    <w:p w14:paraId="686A6CDC" w14:textId="3AAAB8D9" w:rsidR="009F4E9C" w:rsidRDefault="00870F7C" w:rsidP="00343ED3">
      <w:pPr>
        <w:jc w:val="both"/>
        <w:rPr>
          <w:b/>
          <w:bCs/>
        </w:rPr>
      </w:pPr>
      <w:r>
        <w:rPr>
          <w:b/>
          <w:bCs/>
        </w:rPr>
        <w:t>ALINAN</w:t>
      </w:r>
      <w:r w:rsidR="009F4E9C" w:rsidRPr="009F4E9C">
        <w:rPr>
          <w:b/>
          <w:bCs/>
        </w:rPr>
        <w:t xml:space="preserve"> KARARLAR</w:t>
      </w:r>
    </w:p>
    <w:p w14:paraId="534001C5" w14:textId="77777777" w:rsidR="00100760" w:rsidRDefault="00100760" w:rsidP="00343ED3">
      <w:pPr>
        <w:jc w:val="both"/>
        <w:rPr>
          <w:b/>
          <w:bCs/>
        </w:rPr>
      </w:pPr>
    </w:p>
    <w:p w14:paraId="001217E7" w14:textId="57EC76CF" w:rsidR="003A784C" w:rsidRDefault="00343ED3" w:rsidP="003A784C">
      <w:pPr>
        <w:jc w:val="both"/>
      </w:pPr>
      <w:r w:rsidRPr="00343ED3">
        <w:rPr>
          <w:b/>
          <w:bCs/>
        </w:rPr>
        <w:t>1</w:t>
      </w:r>
      <w:r>
        <w:t xml:space="preserve">- </w:t>
      </w:r>
      <w:r w:rsidR="00C0313F">
        <w:t xml:space="preserve">İnsan Hakları </w:t>
      </w:r>
      <w:r w:rsidR="00C0313F" w:rsidRPr="00C0313F">
        <w:t>kapsamında</w:t>
      </w:r>
      <w:r w:rsidR="00F906CE">
        <w:t>,</w:t>
      </w:r>
      <w:r w:rsidR="00C0313F" w:rsidRPr="00C0313F">
        <w:t xml:space="preserve"> </w:t>
      </w:r>
      <w:r w:rsidR="00F906CE">
        <w:t xml:space="preserve">Kaymakamlık bünyesinde Nezarethane Denetim Komisyonunun oluşturularak İlçe Jandarma ve İlçe Emniyet Amirliğinde bulunan </w:t>
      </w:r>
      <w:r w:rsidR="00C0313F" w:rsidRPr="00C0313F">
        <w:rPr>
          <w:color w:val="000000"/>
        </w:rPr>
        <w:t>Nezarethane ve ifade alma odalarının denetimi</w:t>
      </w:r>
      <w:r w:rsidR="00C0313F">
        <w:t>nin</w:t>
      </w:r>
      <w:r w:rsidR="00F906CE">
        <w:t xml:space="preserve"> yapılması</w:t>
      </w:r>
      <w:r w:rsidR="00265647">
        <w:t>na</w:t>
      </w:r>
      <w:r w:rsidR="00F906CE">
        <w:t>,</w:t>
      </w:r>
    </w:p>
    <w:p w14:paraId="2596BD44" w14:textId="77777777" w:rsidR="008D1730" w:rsidRDefault="008D1730" w:rsidP="003A784C">
      <w:pPr>
        <w:jc w:val="both"/>
      </w:pPr>
    </w:p>
    <w:p w14:paraId="63261F7D" w14:textId="2DFF5F72" w:rsidR="009F4E9C" w:rsidRDefault="008D1730" w:rsidP="00343ED3">
      <w:pPr>
        <w:jc w:val="both"/>
      </w:pPr>
      <w:r w:rsidRPr="008D1730">
        <w:rPr>
          <w:b/>
          <w:bCs/>
        </w:rPr>
        <w:t>2-</w:t>
      </w:r>
      <w:r>
        <w:t xml:space="preserve"> İnsan Hakları konusunda İlçe Toplum Sağlığı Merkezi Başkanlığının mevsimlik tarım işçilerine ve çocuklarına bilgilendirme faaliyetleri yapmalarına, İlçe Müftülüğünce insan hakları konusuna vaaz ve irşadlarda yer vermesine, </w:t>
      </w:r>
    </w:p>
    <w:p w14:paraId="60DC584B" w14:textId="77777777" w:rsidR="008D1730" w:rsidRDefault="008D1730" w:rsidP="00343ED3">
      <w:pPr>
        <w:jc w:val="both"/>
      </w:pPr>
    </w:p>
    <w:p w14:paraId="583E437C" w14:textId="0CD4B9E6" w:rsidR="00870F7C" w:rsidRDefault="008D1730" w:rsidP="00343ED3">
      <w:pPr>
        <w:jc w:val="both"/>
        <w:rPr>
          <w:color w:val="000000"/>
        </w:rPr>
      </w:pPr>
      <w:r>
        <w:rPr>
          <w:b/>
        </w:rPr>
        <w:t>3</w:t>
      </w:r>
      <w:r w:rsidR="00965C7B" w:rsidRPr="002A0ED9">
        <w:rPr>
          <w:b/>
        </w:rPr>
        <w:t xml:space="preserve">- </w:t>
      </w:r>
      <w:r w:rsidR="008842BD" w:rsidRPr="008842BD">
        <w:t>Enerji Tasarrufu Haftası (6 Ocak – 12 Ocak)</w:t>
      </w:r>
      <w:r w:rsidR="008842BD">
        <w:rPr>
          <w:rFonts w:ascii="Rubik" w:hAnsi="Rubik"/>
          <w:color w:val="5E5E5E"/>
        </w:rPr>
        <w:t xml:space="preserve"> </w:t>
      </w:r>
      <w:r w:rsidR="008842BD" w:rsidRPr="008842BD">
        <w:t>kapsamında;</w:t>
      </w:r>
      <w:r w:rsidR="008842BD">
        <w:t xml:space="preserve"> </w:t>
      </w:r>
      <w:r w:rsidR="00A34370" w:rsidRPr="008842BD">
        <w:t>Enerji</w:t>
      </w:r>
      <w:r w:rsidR="00A34370" w:rsidRPr="00A34370">
        <w:rPr>
          <w:color w:val="000000"/>
        </w:rPr>
        <w:t xml:space="preserve"> kaynaklarının akılcı, israf edilmeden, gerektiği kadar ve verimli kullanılması için ve bu bilincin yaygınlaşması adına </w:t>
      </w:r>
      <w:r w:rsidR="008842BD">
        <w:rPr>
          <w:color w:val="000000"/>
        </w:rPr>
        <w:t>tüm</w:t>
      </w:r>
      <w:r w:rsidR="00A34370" w:rsidRPr="00A34370">
        <w:rPr>
          <w:color w:val="000000"/>
        </w:rPr>
        <w:t xml:space="preserve"> </w:t>
      </w:r>
      <w:r w:rsidR="008842BD">
        <w:rPr>
          <w:color w:val="000000"/>
        </w:rPr>
        <w:t>kamu kurum ve kuruluşların bu hususta gerekli tedbirleri alması, kaynakların daha dikkatli ve verimli bir şekilde kullanımı konusunda çalışanların bilgilendir</w:t>
      </w:r>
      <w:r>
        <w:rPr>
          <w:color w:val="000000"/>
        </w:rPr>
        <w:t>ilmesine,</w:t>
      </w:r>
    </w:p>
    <w:p w14:paraId="4219A4E1" w14:textId="0347F2FC" w:rsidR="00A34479" w:rsidRDefault="00A34479" w:rsidP="00343ED3">
      <w:pPr>
        <w:jc w:val="both"/>
        <w:rPr>
          <w:bCs/>
        </w:rPr>
      </w:pPr>
    </w:p>
    <w:p w14:paraId="760514A7" w14:textId="7963411E" w:rsidR="00A34479" w:rsidRPr="0018550D" w:rsidRDefault="00A34479" w:rsidP="00A34479">
      <w:pPr>
        <w:ind w:firstLine="708"/>
        <w:jc w:val="both"/>
        <w:rPr>
          <w:i/>
          <w:iCs/>
        </w:rPr>
      </w:pPr>
      <w:r>
        <w:rPr>
          <w:bCs/>
        </w:rPr>
        <w:t>Karar verildi.</w:t>
      </w:r>
    </w:p>
    <w:p w14:paraId="43F757BD" w14:textId="5D28BEFD" w:rsidR="00162081" w:rsidRDefault="00162081" w:rsidP="00162081">
      <w:pPr>
        <w:jc w:val="both"/>
      </w:pPr>
    </w:p>
    <w:p w14:paraId="17DE2155" w14:textId="77777777" w:rsidR="00ED4073" w:rsidRDefault="00ED4073" w:rsidP="00162081">
      <w:pPr>
        <w:jc w:val="both"/>
      </w:pPr>
    </w:p>
    <w:p w14:paraId="68B08EB6" w14:textId="585FCFBB" w:rsidR="00BD22BA" w:rsidRDefault="00BD22BA" w:rsidP="00162081">
      <w:pPr>
        <w:rPr>
          <w:bCs/>
        </w:rPr>
      </w:pPr>
    </w:p>
    <w:tbl>
      <w:tblPr>
        <w:tblStyle w:val="TabloKlavuzu"/>
        <w:tblW w:w="1027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1424"/>
        <w:gridCol w:w="2668"/>
        <w:gridCol w:w="2813"/>
      </w:tblGrid>
      <w:tr w:rsidR="003A4FEE" w:rsidRPr="00A34479" w14:paraId="0BA05808" w14:textId="77777777" w:rsidTr="00A34479">
        <w:trPr>
          <w:trHeight w:val="874"/>
        </w:trPr>
        <w:tc>
          <w:tcPr>
            <w:tcW w:w="3370" w:type="dxa"/>
          </w:tcPr>
          <w:p w14:paraId="196B8A7E" w14:textId="12187759" w:rsidR="003A4FEE" w:rsidRPr="00A34479" w:rsidRDefault="003A4FEE" w:rsidP="00BD22BA">
            <w:pPr>
              <w:jc w:val="center"/>
              <w:rPr>
                <w:b/>
                <w:bCs/>
              </w:rPr>
            </w:pPr>
          </w:p>
        </w:tc>
        <w:tc>
          <w:tcPr>
            <w:tcW w:w="1424" w:type="dxa"/>
          </w:tcPr>
          <w:p w14:paraId="349153CD" w14:textId="77777777" w:rsidR="003A4FEE" w:rsidRPr="00A34479" w:rsidRDefault="003A4FEE" w:rsidP="00BD22BA">
            <w:pPr>
              <w:jc w:val="center"/>
              <w:rPr>
                <w:b/>
                <w:bCs/>
              </w:rPr>
            </w:pPr>
          </w:p>
        </w:tc>
        <w:tc>
          <w:tcPr>
            <w:tcW w:w="2668" w:type="dxa"/>
          </w:tcPr>
          <w:p w14:paraId="4DACB334" w14:textId="15A5BB8B" w:rsidR="003A4FEE" w:rsidRPr="00A34479" w:rsidRDefault="003A4FEE" w:rsidP="00BD22BA">
            <w:pPr>
              <w:jc w:val="center"/>
              <w:rPr>
                <w:b/>
                <w:bCs/>
              </w:rPr>
            </w:pPr>
          </w:p>
        </w:tc>
        <w:tc>
          <w:tcPr>
            <w:tcW w:w="2813" w:type="dxa"/>
          </w:tcPr>
          <w:p w14:paraId="7563AAE7" w14:textId="12EFD3D5" w:rsidR="003A4FEE" w:rsidRPr="00A34479" w:rsidRDefault="003A4FEE" w:rsidP="00BD22BA">
            <w:pPr>
              <w:jc w:val="center"/>
              <w:rPr>
                <w:b/>
                <w:bCs/>
              </w:rPr>
            </w:pPr>
          </w:p>
        </w:tc>
      </w:tr>
      <w:tr w:rsidR="003A4FEE" w:rsidRPr="00A34479" w14:paraId="57C0B55B" w14:textId="77777777" w:rsidTr="00A34479">
        <w:trPr>
          <w:trHeight w:val="1450"/>
        </w:trPr>
        <w:tc>
          <w:tcPr>
            <w:tcW w:w="3370" w:type="dxa"/>
          </w:tcPr>
          <w:p w14:paraId="215DE4FA" w14:textId="1103116E" w:rsidR="003A4FEE" w:rsidRPr="00A34479" w:rsidRDefault="003A4FEE" w:rsidP="008D1730">
            <w:pPr>
              <w:rPr>
                <w:b/>
                <w:bCs/>
              </w:rPr>
            </w:pPr>
          </w:p>
        </w:tc>
        <w:tc>
          <w:tcPr>
            <w:tcW w:w="1424" w:type="dxa"/>
          </w:tcPr>
          <w:p w14:paraId="6B9E8A67" w14:textId="77777777" w:rsidR="003A4FEE" w:rsidRPr="00A34479" w:rsidRDefault="003A4FEE" w:rsidP="00BD22BA">
            <w:pPr>
              <w:jc w:val="center"/>
              <w:rPr>
                <w:b/>
                <w:bCs/>
              </w:rPr>
            </w:pPr>
          </w:p>
        </w:tc>
        <w:tc>
          <w:tcPr>
            <w:tcW w:w="2668" w:type="dxa"/>
          </w:tcPr>
          <w:p w14:paraId="2A261BE5" w14:textId="4648A2E8" w:rsidR="003A4FEE" w:rsidRPr="00A34479" w:rsidRDefault="003A4FEE" w:rsidP="00BD22BA">
            <w:pPr>
              <w:jc w:val="center"/>
              <w:rPr>
                <w:b/>
                <w:bCs/>
              </w:rPr>
            </w:pPr>
          </w:p>
        </w:tc>
        <w:tc>
          <w:tcPr>
            <w:tcW w:w="2813" w:type="dxa"/>
          </w:tcPr>
          <w:p w14:paraId="1308E833" w14:textId="77777777" w:rsidR="003A4FEE" w:rsidRPr="00A34479" w:rsidRDefault="003A4FEE" w:rsidP="00BD22BA">
            <w:pPr>
              <w:jc w:val="center"/>
              <w:rPr>
                <w:b/>
                <w:bCs/>
              </w:rPr>
            </w:pPr>
          </w:p>
        </w:tc>
      </w:tr>
      <w:tr w:rsidR="003A4FEE" w:rsidRPr="00A34479" w14:paraId="3EA71AAE" w14:textId="77777777" w:rsidTr="00A34479">
        <w:trPr>
          <w:trHeight w:val="2624"/>
        </w:trPr>
        <w:tc>
          <w:tcPr>
            <w:tcW w:w="3370" w:type="dxa"/>
          </w:tcPr>
          <w:p w14:paraId="16FA532E" w14:textId="4FA75F7B" w:rsidR="003A4FEE" w:rsidRPr="00A34479" w:rsidRDefault="003A4FEE" w:rsidP="00165A3A">
            <w:pPr>
              <w:jc w:val="center"/>
              <w:rPr>
                <w:b/>
                <w:bCs/>
              </w:rPr>
            </w:pPr>
          </w:p>
        </w:tc>
        <w:tc>
          <w:tcPr>
            <w:tcW w:w="1424" w:type="dxa"/>
          </w:tcPr>
          <w:p w14:paraId="292DADB0" w14:textId="3AE6C877" w:rsidR="00A34479" w:rsidRPr="00A34479" w:rsidRDefault="00A34479" w:rsidP="00165A3A">
            <w:pPr>
              <w:jc w:val="center"/>
              <w:rPr>
                <w:b/>
                <w:bCs/>
              </w:rPr>
            </w:pPr>
          </w:p>
        </w:tc>
        <w:tc>
          <w:tcPr>
            <w:tcW w:w="2668" w:type="dxa"/>
          </w:tcPr>
          <w:p w14:paraId="1C55CD80" w14:textId="2219B510" w:rsidR="003A4FEE" w:rsidRPr="00A34479" w:rsidRDefault="003A4FEE" w:rsidP="00165A3A">
            <w:pPr>
              <w:jc w:val="center"/>
              <w:rPr>
                <w:b/>
                <w:bCs/>
              </w:rPr>
            </w:pPr>
          </w:p>
        </w:tc>
        <w:tc>
          <w:tcPr>
            <w:tcW w:w="2813" w:type="dxa"/>
          </w:tcPr>
          <w:p w14:paraId="22B96D69" w14:textId="5C52D132" w:rsidR="003A4FEE" w:rsidRPr="00A34479" w:rsidRDefault="003A4FEE" w:rsidP="00165A3A">
            <w:pPr>
              <w:jc w:val="center"/>
              <w:rPr>
                <w:b/>
                <w:bCs/>
              </w:rPr>
            </w:pPr>
          </w:p>
        </w:tc>
      </w:tr>
      <w:tr w:rsidR="003A4FEE" w:rsidRPr="00A34479" w14:paraId="03F51170" w14:textId="77777777" w:rsidTr="00A34479">
        <w:trPr>
          <w:trHeight w:val="2643"/>
        </w:trPr>
        <w:tc>
          <w:tcPr>
            <w:tcW w:w="3370" w:type="dxa"/>
          </w:tcPr>
          <w:p w14:paraId="2BB74E45" w14:textId="790BAF1A" w:rsidR="00A34479" w:rsidRPr="00A34479" w:rsidRDefault="00A34479" w:rsidP="008D1730">
            <w:pPr>
              <w:rPr>
                <w:b/>
                <w:bCs/>
              </w:rPr>
            </w:pPr>
          </w:p>
        </w:tc>
        <w:tc>
          <w:tcPr>
            <w:tcW w:w="1424" w:type="dxa"/>
          </w:tcPr>
          <w:p w14:paraId="6842F2D2" w14:textId="77777777" w:rsidR="003A4FEE" w:rsidRPr="00A34479" w:rsidRDefault="003A4FEE" w:rsidP="00165A3A">
            <w:pPr>
              <w:jc w:val="center"/>
              <w:rPr>
                <w:b/>
                <w:bCs/>
              </w:rPr>
            </w:pPr>
          </w:p>
        </w:tc>
        <w:tc>
          <w:tcPr>
            <w:tcW w:w="2668" w:type="dxa"/>
          </w:tcPr>
          <w:p w14:paraId="3242645D" w14:textId="6306DCD4" w:rsidR="003A4FEE" w:rsidRPr="00A34479" w:rsidRDefault="003A4FEE" w:rsidP="00165A3A">
            <w:pPr>
              <w:jc w:val="center"/>
              <w:rPr>
                <w:b/>
                <w:bCs/>
              </w:rPr>
            </w:pPr>
          </w:p>
        </w:tc>
        <w:tc>
          <w:tcPr>
            <w:tcW w:w="2813" w:type="dxa"/>
          </w:tcPr>
          <w:p w14:paraId="38111F93" w14:textId="159E440F" w:rsidR="003A4FEE" w:rsidRPr="00A34479" w:rsidRDefault="003A4FEE" w:rsidP="00165A3A">
            <w:pPr>
              <w:jc w:val="center"/>
              <w:rPr>
                <w:b/>
                <w:bCs/>
              </w:rPr>
            </w:pPr>
          </w:p>
        </w:tc>
      </w:tr>
      <w:tr w:rsidR="003A4FEE" w:rsidRPr="00A34479" w14:paraId="3709ABD8" w14:textId="77777777" w:rsidTr="00A34479">
        <w:trPr>
          <w:trHeight w:val="1153"/>
        </w:trPr>
        <w:tc>
          <w:tcPr>
            <w:tcW w:w="3370" w:type="dxa"/>
          </w:tcPr>
          <w:p w14:paraId="49569DE8" w14:textId="1952A77B" w:rsidR="003A4FEE" w:rsidRPr="00A34479" w:rsidRDefault="003A4FEE" w:rsidP="00165A3A">
            <w:pPr>
              <w:jc w:val="center"/>
              <w:rPr>
                <w:b/>
                <w:bCs/>
              </w:rPr>
            </w:pPr>
          </w:p>
        </w:tc>
        <w:tc>
          <w:tcPr>
            <w:tcW w:w="1424" w:type="dxa"/>
          </w:tcPr>
          <w:p w14:paraId="6909C7B2" w14:textId="77777777" w:rsidR="003A4FEE" w:rsidRPr="00A34479" w:rsidRDefault="003A4FEE" w:rsidP="00165A3A">
            <w:pPr>
              <w:jc w:val="center"/>
              <w:rPr>
                <w:b/>
                <w:bCs/>
              </w:rPr>
            </w:pPr>
          </w:p>
        </w:tc>
        <w:tc>
          <w:tcPr>
            <w:tcW w:w="2668" w:type="dxa"/>
          </w:tcPr>
          <w:p w14:paraId="1AF4AEEA" w14:textId="6B6A5347" w:rsidR="003A4FEE" w:rsidRPr="00A34479" w:rsidRDefault="003A4FEE" w:rsidP="00165A3A">
            <w:pPr>
              <w:jc w:val="center"/>
              <w:rPr>
                <w:b/>
                <w:bCs/>
              </w:rPr>
            </w:pPr>
          </w:p>
        </w:tc>
        <w:tc>
          <w:tcPr>
            <w:tcW w:w="2813" w:type="dxa"/>
          </w:tcPr>
          <w:p w14:paraId="37E7147C" w14:textId="77777777" w:rsidR="003A4FEE" w:rsidRPr="00A34479" w:rsidRDefault="003A4FEE" w:rsidP="00BD22BA">
            <w:pPr>
              <w:jc w:val="center"/>
              <w:rPr>
                <w:b/>
                <w:bCs/>
              </w:rPr>
            </w:pPr>
          </w:p>
        </w:tc>
      </w:tr>
    </w:tbl>
    <w:p w14:paraId="6EB11D2F" w14:textId="77777777" w:rsidR="00BD22BA" w:rsidRDefault="00BD22BA" w:rsidP="00162081"/>
    <w:sectPr w:rsidR="00BD22BA" w:rsidSect="00A34479">
      <w:pgSz w:w="11906" w:h="16838"/>
      <w:pgMar w:top="1135"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ubik">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71626"/>
    <w:multiLevelType w:val="hybridMultilevel"/>
    <w:tmpl w:val="1CE8386A"/>
    <w:lvl w:ilvl="0" w:tplc="ED92B910">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8B16D4"/>
    <w:multiLevelType w:val="hybridMultilevel"/>
    <w:tmpl w:val="EDC2BB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571728"/>
    <w:multiLevelType w:val="hybridMultilevel"/>
    <w:tmpl w:val="E22411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D9318C"/>
    <w:multiLevelType w:val="hybridMultilevel"/>
    <w:tmpl w:val="2E84DABC"/>
    <w:lvl w:ilvl="0" w:tplc="D8A6FCD6">
      <w:start w:val="1"/>
      <w:numFmt w:val="decimal"/>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3E1809"/>
    <w:multiLevelType w:val="hybridMultilevel"/>
    <w:tmpl w:val="9020A3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81"/>
    <w:rsid w:val="000145E7"/>
    <w:rsid w:val="0008401B"/>
    <w:rsid w:val="00100760"/>
    <w:rsid w:val="00162081"/>
    <w:rsid w:val="001645A0"/>
    <w:rsid w:val="00165A3A"/>
    <w:rsid w:val="001759C7"/>
    <w:rsid w:val="00175BAB"/>
    <w:rsid w:val="0018293E"/>
    <w:rsid w:val="0018550D"/>
    <w:rsid w:val="001A54B3"/>
    <w:rsid w:val="00265647"/>
    <w:rsid w:val="0029205A"/>
    <w:rsid w:val="002D43FC"/>
    <w:rsid w:val="002E4F70"/>
    <w:rsid w:val="002E5A77"/>
    <w:rsid w:val="00300160"/>
    <w:rsid w:val="00343ED3"/>
    <w:rsid w:val="00355885"/>
    <w:rsid w:val="00360D37"/>
    <w:rsid w:val="003A4FEE"/>
    <w:rsid w:val="003A6C65"/>
    <w:rsid w:val="003A784C"/>
    <w:rsid w:val="003F26F9"/>
    <w:rsid w:val="004405A2"/>
    <w:rsid w:val="004A7905"/>
    <w:rsid w:val="0051496D"/>
    <w:rsid w:val="00531126"/>
    <w:rsid w:val="00591455"/>
    <w:rsid w:val="00644ACA"/>
    <w:rsid w:val="006D3314"/>
    <w:rsid w:val="00730BF8"/>
    <w:rsid w:val="00732FCB"/>
    <w:rsid w:val="00776F60"/>
    <w:rsid w:val="00870F7C"/>
    <w:rsid w:val="008842BD"/>
    <w:rsid w:val="00896C2F"/>
    <w:rsid w:val="008D1730"/>
    <w:rsid w:val="00922BF2"/>
    <w:rsid w:val="00965C7B"/>
    <w:rsid w:val="009F4E9C"/>
    <w:rsid w:val="00A34370"/>
    <w:rsid w:val="00A34479"/>
    <w:rsid w:val="00A55641"/>
    <w:rsid w:val="00BC533B"/>
    <w:rsid w:val="00BD22BA"/>
    <w:rsid w:val="00C0313F"/>
    <w:rsid w:val="00C100EA"/>
    <w:rsid w:val="00C90B59"/>
    <w:rsid w:val="00C92475"/>
    <w:rsid w:val="00CD46A1"/>
    <w:rsid w:val="00CE4E8F"/>
    <w:rsid w:val="00D53735"/>
    <w:rsid w:val="00D637C6"/>
    <w:rsid w:val="00DC64C3"/>
    <w:rsid w:val="00E92FA2"/>
    <w:rsid w:val="00EC5FB9"/>
    <w:rsid w:val="00ED4073"/>
    <w:rsid w:val="00F8676D"/>
    <w:rsid w:val="00F906CE"/>
    <w:rsid w:val="00FA7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234F"/>
  <w15:docId w15:val="{5A85D1AE-34E3-40DC-9636-D166ED89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533B"/>
    <w:pPr>
      <w:ind w:left="720"/>
      <w:contextualSpacing/>
    </w:pPr>
  </w:style>
  <w:style w:type="table" w:styleId="TabloKlavuzu">
    <w:name w:val="Table Grid"/>
    <w:basedOn w:val="NormalTablo"/>
    <w:uiPriority w:val="59"/>
    <w:unhideWhenUsed/>
    <w:rsid w:val="00BD2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34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5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490</Words>
  <Characters>2796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RABİA BERİL</cp:lastModifiedBy>
  <cp:revision>38</cp:revision>
  <cp:lastPrinted>2021-01-06T09:15:00Z</cp:lastPrinted>
  <dcterms:created xsi:type="dcterms:W3CDTF">2020-12-03T09:01:00Z</dcterms:created>
  <dcterms:modified xsi:type="dcterms:W3CDTF">2021-01-21T07:35:00Z</dcterms:modified>
</cp:coreProperties>
</file>